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9DF46D" w14:textId="307B93E1" w:rsidR="00CA0451" w:rsidRPr="003C3A2D" w:rsidRDefault="00CA0451" w:rsidP="00305539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C3A2D">
        <w:rPr>
          <w:rFonts w:ascii="Times New Roman" w:hAnsi="Times New Roman" w:cs="Times New Roman"/>
          <w:b/>
          <w:bCs/>
          <w:sz w:val="28"/>
          <w:szCs w:val="28"/>
        </w:rPr>
        <w:t xml:space="preserve">Годовой отчет о деятельности </w:t>
      </w:r>
      <w:r w:rsidR="00484FCB" w:rsidRPr="003C3A2D">
        <w:rPr>
          <w:rFonts w:ascii="Times New Roman" w:hAnsi="Times New Roman" w:cs="Times New Roman"/>
          <w:b/>
          <w:bCs/>
          <w:sz w:val="28"/>
          <w:szCs w:val="28"/>
        </w:rPr>
        <w:t>ЦИСС</w:t>
      </w:r>
      <w:r w:rsidR="00883E17" w:rsidRPr="003C3A2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C3A2D">
        <w:rPr>
          <w:rFonts w:ascii="Times New Roman" w:hAnsi="Times New Roman" w:cs="Times New Roman"/>
          <w:b/>
          <w:bCs/>
          <w:sz w:val="28"/>
          <w:szCs w:val="28"/>
        </w:rPr>
        <w:t>за 20</w:t>
      </w:r>
      <w:r w:rsidR="00BD6A71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305539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3C3A2D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14:paraId="3CB6E4D2" w14:textId="77777777" w:rsidR="00CA0451" w:rsidRDefault="00CA0451" w:rsidP="00CA0451">
      <w:pPr>
        <w:tabs>
          <w:tab w:val="left" w:pos="1134"/>
        </w:tabs>
        <w:spacing w:after="0" w:line="240" w:lineRule="auto"/>
        <w:ind w:left="709"/>
        <w:jc w:val="center"/>
        <w:rPr>
          <w:rFonts w:ascii="Times New Roman" w:hAnsi="Times New Roman" w:cs="Times New Roman"/>
          <w:sz w:val="24"/>
          <w:szCs w:val="24"/>
        </w:rPr>
      </w:pPr>
    </w:p>
    <w:p w14:paraId="4F75236E" w14:textId="7B31477B" w:rsidR="00D06428" w:rsidRPr="00305539" w:rsidRDefault="00CA0451" w:rsidP="006E6C8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539">
        <w:rPr>
          <w:rFonts w:ascii="Times New Roman" w:hAnsi="Times New Roman" w:cs="Times New Roman"/>
          <w:sz w:val="28"/>
          <w:szCs w:val="28"/>
        </w:rPr>
        <w:t>В</w:t>
      </w:r>
      <w:r w:rsidR="0051601D" w:rsidRPr="00305539">
        <w:rPr>
          <w:rFonts w:ascii="Times New Roman" w:hAnsi="Times New Roman" w:cs="Times New Roman"/>
          <w:sz w:val="28"/>
          <w:szCs w:val="28"/>
        </w:rPr>
        <w:t xml:space="preserve"> 20</w:t>
      </w:r>
      <w:r w:rsidR="00BD6A71" w:rsidRPr="00305539">
        <w:rPr>
          <w:rFonts w:ascii="Times New Roman" w:hAnsi="Times New Roman" w:cs="Times New Roman"/>
          <w:sz w:val="28"/>
          <w:szCs w:val="28"/>
        </w:rPr>
        <w:t>2</w:t>
      </w:r>
      <w:r w:rsidR="00305539">
        <w:rPr>
          <w:rFonts w:ascii="Times New Roman" w:hAnsi="Times New Roman" w:cs="Times New Roman"/>
          <w:sz w:val="28"/>
          <w:szCs w:val="28"/>
        </w:rPr>
        <w:t>4</w:t>
      </w:r>
      <w:r w:rsidR="0051601D" w:rsidRPr="00305539">
        <w:rPr>
          <w:rFonts w:ascii="Times New Roman" w:hAnsi="Times New Roman" w:cs="Times New Roman"/>
          <w:sz w:val="28"/>
          <w:szCs w:val="28"/>
        </w:rPr>
        <w:t xml:space="preserve"> год</w:t>
      </w:r>
      <w:r w:rsidRPr="00305539">
        <w:rPr>
          <w:rFonts w:ascii="Times New Roman" w:hAnsi="Times New Roman" w:cs="Times New Roman"/>
          <w:sz w:val="28"/>
          <w:szCs w:val="28"/>
        </w:rPr>
        <w:t>у</w:t>
      </w:r>
      <w:r w:rsidR="0051601D" w:rsidRPr="00305539">
        <w:rPr>
          <w:rFonts w:ascii="Times New Roman" w:hAnsi="Times New Roman" w:cs="Times New Roman"/>
          <w:sz w:val="28"/>
          <w:szCs w:val="28"/>
        </w:rPr>
        <w:t xml:space="preserve"> </w:t>
      </w:r>
      <w:r w:rsidR="00883E17" w:rsidRPr="00305539">
        <w:rPr>
          <w:rFonts w:ascii="Times New Roman" w:hAnsi="Times New Roman" w:cs="Times New Roman"/>
          <w:sz w:val="28"/>
          <w:szCs w:val="28"/>
        </w:rPr>
        <w:t xml:space="preserve">Центром </w:t>
      </w:r>
      <w:r w:rsidR="00484FCB" w:rsidRPr="00305539">
        <w:rPr>
          <w:rFonts w:ascii="Times New Roman" w:hAnsi="Times New Roman" w:cs="Times New Roman"/>
          <w:sz w:val="28"/>
          <w:szCs w:val="28"/>
        </w:rPr>
        <w:t>инноваций социальной сферы</w:t>
      </w:r>
      <w:r w:rsidR="00883E17" w:rsidRPr="00305539">
        <w:rPr>
          <w:rFonts w:ascii="Times New Roman" w:hAnsi="Times New Roman" w:cs="Times New Roman"/>
          <w:sz w:val="28"/>
          <w:szCs w:val="28"/>
        </w:rPr>
        <w:t xml:space="preserve"> </w:t>
      </w:r>
      <w:r w:rsidRPr="00305539">
        <w:rPr>
          <w:rFonts w:ascii="Times New Roman" w:hAnsi="Times New Roman" w:cs="Times New Roman"/>
          <w:sz w:val="28"/>
          <w:szCs w:val="28"/>
        </w:rPr>
        <w:t>Республики Марий Эл</w:t>
      </w:r>
      <w:r w:rsidR="00D06428" w:rsidRPr="00305539">
        <w:rPr>
          <w:rFonts w:ascii="Times New Roman" w:hAnsi="Times New Roman" w:cs="Times New Roman"/>
          <w:sz w:val="28"/>
          <w:szCs w:val="28"/>
        </w:rPr>
        <w:t xml:space="preserve"> как объекта инфраструктуры поддержки субъектов малого и среднего предпринимательства Республики Марий Эл</w:t>
      </w:r>
      <w:r w:rsidRPr="00305539">
        <w:rPr>
          <w:rFonts w:ascii="Times New Roman" w:hAnsi="Times New Roman" w:cs="Times New Roman"/>
          <w:sz w:val="28"/>
          <w:szCs w:val="28"/>
        </w:rPr>
        <w:t xml:space="preserve"> были организованы и проведены следующие мероприятия:</w:t>
      </w:r>
    </w:p>
    <w:p w14:paraId="4BDAAAF2" w14:textId="44AD77E8" w:rsidR="00BD6A71" w:rsidRPr="00305539" w:rsidRDefault="009D7B0A" w:rsidP="006E6C89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5539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161298" w:rsidRPr="003055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36860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0933D7" w:rsidRPr="00305539">
        <w:rPr>
          <w:rFonts w:ascii="Times New Roman" w:eastAsia="Times New Roman" w:hAnsi="Times New Roman" w:cs="Times New Roman"/>
          <w:color w:val="000000"/>
          <w:sz w:val="28"/>
          <w:szCs w:val="28"/>
        </w:rPr>
        <w:t>онсультационные услуги по вопросам начала ведения собственного дела в социальной сфере для физических лиц, планирующих</w:t>
      </w:r>
      <w:r w:rsidR="00161298" w:rsidRPr="003055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933D7" w:rsidRPr="00305539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осуществление</w:t>
      </w:r>
      <w:r w:rsidR="00161298" w:rsidRPr="003055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933D7" w:rsidRPr="0030553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предпринимательской деятельности</w:t>
      </w:r>
      <w:r w:rsidR="00BD6A71" w:rsidRPr="003055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оказаны </w:t>
      </w:r>
      <w:r w:rsidR="00EE3233">
        <w:rPr>
          <w:rFonts w:ascii="Times New Roman" w:eastAsia="Times New Roman" w:hAnsi="Times New Roman" w:cs="Times New Roman"/>
          <w:color w:val="000000"/>
          <w:sz w:val="28"/>
          <w:szCs w:val="28"/>
        </w:rPr>
        <w:t>72</w:t>
      </w:r>
      <w:r w:rsidR="006445EA" w:rsidRPr="003055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B0172" w:rsidRPr="00305539">
        <w:rPr>
          <w:rFonts w:ascii="Times New Roman" w:eastAsia="Times New Roman" w:hAnsi="Times New Roman" w:cs="Times New Roman"/>
          <w:color w:val="000000"/>
          <w:sz w:val="28"/>
          <w:szCs w:val="28"/>
        </w:rPr>
        <w:t>физически</w:t>
      </w:r>
      <w:r w:rsidR="00BD6A71" w:rsidRPr="00305539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5B0172" w:rsidRPr="003055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лиц</w:t>
      </w:r>
      <w:r w:rsidR="00BD6A71" w:rsidRPr="00305539">
        <w:rPr>
          <w:rFonts w:ascii="Times New Roman" w:eastAsia="Times New Roman" w:hAnsi="Times New Roman" w:cs="Times New Roman"/>
          <w:color w:val="000000"/>
          <w:sz w:val="28"/>
          <w:szCs w:val="28"/>
        </w:rPr>
        <w:t>ам;</w:t>
      </w:r>
    </w:p>
    <w:p w14:paraId="7508F0A1" w14:textId="41A8E8C3" w:rsidR="00416618" w:rsidRDefault="00B2238B" w:rsidP="006E6C89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5539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EE32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 w:rsidRPr="003055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ные консультационные услуги в целях содействия развитию деятельности социальных предпринимателей – оказаны </w:t>
      </w:r>
      <w:r w:rsidR="00EE3233">
        <w:rPr>
          <w:rFonts w:ascii="Times New Roman" w:eastAsia="Times New Roman" w:hAnsi="Times New Roman" w:cs="Times New Roman"/>
          <w:color w:val="000000"/>
          <w:sz w:val="28"/>
          <w:szCs w:val="28"/>
        </w:rPr>
        <w:t>55</w:t>
      </w:r>
      <w:r w:rsidRPr="003055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СМСП;</w:t>
      </w:r>
    </w:p>
    <w:p w14:paraId="22CDD576" w14:textId="33701DC2" w:rsidR="00EE3233" w:rsidRDefault="00EE3233" w:rsidP="006E6C89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т</w:t>
      </w:r>
      <w:r w:rsidRPr="003055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ренинг </w:t>
      </w:r>
      <w:r w:rsidR="005833BA">
        <w:rPr>
          <w:rFonts w:ascii="Times New Roman" w:eastAsia="Times New Roman" w:hAnsi="Times New Roman" w:cs="Times New Roman"/>
          <w:color w:val="000000"/>
          <w:sz w:val="28"/>
          <w:szCs w:val="28"/>
        </w:rPr>
        <w:t>по финансам для социальных предпринимателей</w:t>
      </w:r>
      <w:r w:rsidRPr="003055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приняли участие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24</w:t>
      </w:r>
      <w:r w:rsidRPr="003055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субъект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055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МСП;</w:t>
      </w:r>
    </w:p>
    <w:p w14:paraId="3612CC65" w14:textId="3B54303A" w:rsidR="00EE3233" w:rsidRPr="00EE3233" w:rsidRDefault="00EE3233" w:rsidP="00EE3233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т</w:t>
      </w:r>
      <w:r w:rsidRPr="003055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ренинг </w:t>
      </w:r>
      <w:r w:rsidRPr="005833BA">
        <w:rPr>
          <w:rFonts w:ascii="Times New Roman" w:eastAsia="Times New Roman" w:hAnsi="Times New Roman" w:cs="Times New Roman"/>
          <w:color w:val="000000"/>
          <w:sz w:val="28"/>
          <w:szCs w:val="28"/>
        </w:rPr>
        <w:t>«С</w:t>
      </w:r>
      <w:r w:rsidR="005833BA" w:rsidRPr="005833BA">
        <w:rPr>
          <w:rFonts w:ascii="Times New Roman" w:eastAsia="Times New Roman" w:hAnsi="Times New Roman" w:cs="Times New Roman"/>
          <w:color w:val="000000"/>
          <w:sz w:val="28"/>
          <w:szCs w:val="28"/>
        </w:rPr>
        <w:t>оциальные</w:t>
      </w:r>
      <w:r w:rsidR="005833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сети – эффективный инструмент для продвижения бизнеса»</w:t>
      </w:r>
      <w:r w:rsidRPr="003055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- принял участие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21</w:t>
      </w:r>
      <w:r w:rsidRPr="003055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субъект МСП;</w:t>
      </w:r>
    </w:p>
    <w:p w14:paraId="76219D19" w14:textId="77667047" w:rsidR="00305539" w:rsidRDefault="006445EA" w:rsidP="006E6C89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55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EE3233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3055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роведение мероприятий по сбору, обобщению и распространению информации о социальных проектах и инвестиционных потребностях субъектов малого и среднего предпринимательства, осуществляющих деятельность в области социального предпринимательства – оказано </w:t>
      </w:r>
      <w:r w:rsidR="00EE3233">
        <w:rPr>
          <w:rFonts w:ascii="Times New Roman" w:eastAsia="Times New Roman" w:hAnsi="Times New Roman" w:cs="Times New Roman"/>
          <w:color w:val="000000"/>
          <w:sz w:val="28"/>
          <w:szCs w:val="28"/>
        </w:rPr>
        <w:t>25</w:t>
      </w:r>
      <w:r w:rsidRPr="003055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СМСП;</w:t>
      </w:r>
    </w:p>
    <w:p w14:paraId="2B3AA2FF" w14:textId="5D4EF79C" w:rsidR="00635958" w:rsidRDefault="00635958" w:rsidP="006E6C89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т</w:t>
      </w:r>
      <w:r w:rsidRPr="00305539">
        <w:rPr>
          <w:rFonts w:ascii="Times New Roman" w:eastAsia="Times New Roman" w:hAnsi="Times New Roman" w:cs="Times New Roman"/>
          <w:color w:val="000000"/>
          <w:sz w:val="28"/>
          <w:szCs w:val="28"/>
        </w:rPr>
        <w:t>ренинг «</w:t>
      </w:r>
      <w:r w:rsidR="005833BA">
        <w:rPr>
          <w:rFonts w:ascii="Times New Roman" w:eastAsia="Times New Roman" w:hAnsi="Times New Roman" w:cs="Times New Roman"/>
          <w:color w:val="000000"/>
          <w:sz w:val="28"/>
          <w:szCs w:val="28"/>
        </w:rPr>
        <w:t>Ожидание клиента</w:t>
      </w:r>
      <w:r w:rsidRPr="003055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- приняли участие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35</w:t>
      </w:r>
      <w:r w:rsidRPr="003055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субъект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3055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МСП;</w:t>
      </w:r>
    </w:p>
    <w:p w14:paraId="590AF76F" w14:textId="18807AEF" w:rsidR="00635958" w:rsidRDefault="00635958" w:rsidP="006E6C89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FD0130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="00F1562C">
        <w:rPr>
          <w:rFonts w:ascii="Times New Roman" w:eastAsia="Times New Roman" w:hAnsi="Times New Roman" w:cs="Times New Roman"/>
          <w:color w:val="000000"/>
          <w:sz w:val="28"/>
          <w:szCs w:val="28"/>
        </w:rPr>
        <w:t>изнес-лагерь</w:t>
      </w:r>
      <w:r w:rsidR="00FD01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055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приняли участие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25</w:t>
      </w:r>
      <w:r w:rsidRPr="003055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субъект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3055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МСП;</w:t>
      </w:r>
    </w:p>
    <w:p w14:paraId="07D7A535" w14:textId="502D4C82" w:rsidR="00416618" w:rsidRPr="00635958" w:rsidRDefault="00635958" w:rsidP="00635958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FD013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F1562C">
        <w:rPr>
          <w:rFonts w:ascii="Times New Roman" w:eastAsia="Times New Roman" w:hAnsi="Times New Roman" w:cs="Times New Roman"/>
          <w:color w:val="000000"/>
          <w:sz w:val="28"/>
          <w:szCs w:val="28"/>
        </w:rPr>
        <w:t>еминар «Грантовая поддержка. Каким должен быть проект для получения гранта»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055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приняли участие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18</w:t>
      </w:r>
      <w:r w:rsidRPr="003055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субъект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3055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МСП;</w:t>
      </w:r>
    </w:p>
    <w:p w14:paraId="0001BC8F" w14:textId="46D32903" w:rsidR="00B2238B" w:rsidRDefault="009D7B0A" w:rsidP="002A130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55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63595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0933D7" w:rsidRPr="00305539">
        <w:rPr>
          <w:rFonts w:ascii="Times New Roman" w:eastAsia="Times New Roman" w:hAnsi="Times New Roman" w:cs="Times New Roman"/>
          <w:color w:val="000000"/>
          <w:sz w:val="28"/>
          <w:szCs w:val="28"/>
        </w:rPr>
        <w:t>кселерационная программа</w:t>
      </w:r>
      <w:r w:rsidR="006359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п</w:t>
      </w:r>
      <w:r w:rsidR="00B224D2" w:rsidRPr="00305539">
        <w:rPr>
          <w:rFonts w:ascii="Times New Roman" w:eastAsia="Times New Roman" w:hAnsi="Times New Roman" w:cs="Times New Roman"/>
          <w:color w:val="000000"/>
          <w:sz w:val="28"/>
          <w:szCs w:val="28"/>
        </w:rPr>
        <w:t>риняли</w:t>
      </w:r>
      <w:r w:rsidR="00416618" w:rsidRPr="003055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участие </w:t>
      </w:r>
      <w:r w:rsidR="00635958">
        <w:rPr>
          <w:rFonts w:ascii="Times New Roman" w:eastAsia="Times New Roman" w:hAnsi="Times New Roman" w:cs="Times New Roman"/>
          <w:color w:val="000000"/>
          <w:sz w:val="28"/>
          <w:szCs w:val="28"/>
        </w:rPr>
        <w:t>63</w:t>
      </w:r>
      <w:r w:rsidR="00416618" w:rsidRPr="003055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субъект</w:t>
      </w:r>
      <w:r w:rsidR="0063595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416618" w:rsidRPr="003055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МСП</w:t>
      </w:r>
      <w:r w:rsidR="002A130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28AF00C" w14:textId="77777777" w:rsidR="002A1300" w:rsidRPr="002A1300" w:rsidRDefault="002A1300" w:rsidP="002A130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8BAFFA6" w14:textId="3472D89D" w:rsidR="00161298" w:rsidRPr="00305539" w:rsidRDefault="00161298" w:rsidP="006E6C89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539">
        <w:rPr>
          <w:rFonts w:ascii="Times New Roman" w:hAnsi="Times New Roman" w:cs="Times New Roman"/>
          <w:sz w:val="28"/>
          <w:szCs w:val="28"/>
        </w:rPr>
        <w:t>По итогам деятельности Центра инноваций социальной сферы обеспечено выполнение значений ключевых показателей эффективности деятельности центра на 20</w:t>
      </w:r>
      <w:r w:rsidR="00B224D2" w:rsidRPr="00305539">
        <w:rPr>
          <w:rFonts w:ascii="Times New Roman" w:hAnsi="Times New Roman" w:cs="Times New Roman"/>
          <w:sz w:val="28"/>
          <w:szCs w:val="28"/>
        </w:rPr>
        <w:t>2</w:t>
      </w:r>
      <w:r w:rsidR="000A4E9C">
        <w:rPr>
          <w:rFonts w:ascii="Times New Roman" w:hAnsi="Times New Roman" w:cs="Times New Roman"/>
          <w:sz w:val="28"/>
          <w:szCs w:val="28"/>
        </w:rPr>
        <w:t>4</w:t>
      </w:r>
      <w:r w:rsidRPr="00305539">
        <w:rPr>
          <w:rFonts w:ascii="Times New Roman" w:hAnsi="Times New Roman" w:cs="Times New Roman"/>
          <w:sz w:val="28"/>
          <w:szCs w:val="28"/>
        </w:rPr>
        <w:t xml:space="preserve"> год в следующем размере:</w:t>
      </w:r>
    </w:p>
    <w:p w14:paraId="1F516D5C" w14:textId="15FCAFB7" w:rsidR="008D5125" w:rsidRPr="00305539" w:rsidRDefault="00161298" w:rsidP="006E6C89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5539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DC2B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 w:rsidR="008D5125" w:rsidRPr="003055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оличество услуг, предоставленных субъектам МСП – </w:t>
      </w:r>
      <w:r w:rsidR="006445EA" w:rsidRPr="00305539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DC2B51">
        <w:rPr>
          <w:rFonts w:ascii="Times New Roman" w:eastAsia="Times New Roman" w:hAnsi="Times New Roman" w:cs="Times New Roman"/>
          <w:color w:val="000000"/>
          <w:sz w:val="28"/>
          <w:szCs w:val="28"/>
        </w:rPr>
        <w:t>68</w:t>
      </w:r>
      <w:r w:rsidR="00343846" w:rsidRPr="003055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D5125" w:rsidRPr="003055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(выполнение планового значения </w:t>
      </w:r>
      <w:r w:rsidR="006445EA" w:rsidRPr="00305539">
        <w:rPr>
          <w:rFonts w:ascii="Times New Roman" w:eastAsia="Times New Roman" w:hAnsi="Times New Roman" w:cs="Times New Roman"/>
          <w:color w:val="000000"/>
          <w:sz w:val="28"/>
          <w:szCs w:val="28"/>
        </w:rPr>
        <w:t>140</w:t>
      </w:r>
      <w:r w:rsidR="00DC2B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D5125" w:rsidRPr="00305539">
        <w:rPr>
          <w:rFonts w:ascii="Times New Roman" w:eastAsia="Times New Roman" w:hAnsi="Times New Roman" w:cs="Times New Roman"/>
          <w:color w:val="000000"/>
          <w:sz w:val="28"/>
          <w:szCs w:val="28"/>
        </w:rPr>
        <w:t>%);</w:t>
      </w:r>
    </w:p>
    <w:p w14:paraId="11DD1500" w14:textId="5A38168C" w:rsidR="008D5125" w:rsidRPr="00305539" w:rsidRDefault="00161298" w:rsidP="006E6C89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5539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DC2B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 w:rsidR="007B0322" w:rsidRPr="00305539">
        <w:rPr>
          <w:rFonts w:ascii="Times New Roman" w:eastAsia="Times New Roman" w:hAnsi="Times New Roman" w:cs="Times New Roman"/>
          <w:color w:val="000000"/>
          <w:sz w:val="28"/>
          <w:szCs w:val="28"/>
        </w:rPr>
        <w:t>оличество социальных проектов, реализованных при поддержке центра инноваций социальной сферы</w:t>
      </w:r>
      <w:r w:rsidR="00DC2B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D5125" w:rsidRPr="003055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 w:rsidR="00DC2B51">
        <w:rPr>
          <w:rFonts w:ascii="Times New Roman" w:eastAsia="Times New Roman" w:hAnsi="Times New Roman" w:cs="Times New Roman"/>
          <w:color w:val="000000"/>
          <w:sz w:val="28"/>
          <w:szCs w:val="28"/>
        </w:rPr>
        <w:t>41</w:t>
      </w:r>
      <w:r w:rsidR="008D5125" w:rsidRPr="003055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(выполнение планового значения </w:t>
      </w:r>
      <w:r w:rsidR="00B2238B" w:rsidRPr="00305539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DC2B51">
        <w:rPr>
          <w:rFonts w:ascii="Times New Roman" w:eastAsia="Times New Roman" w:hAnsi="Times New Roman" w:cs="Times New Roman"/>
          <w:color w:val="000000"/>
          <w:sz w:val="28"/>
          <w:szCs w:val="28"/>
        </w:rPr>
        <w:t>64</w:t>
      </w:r>
      <w:r w:rsidR="00A858F7" w:rsidRPr="003055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D5125" w:rsidRPr="00305539">
        <w:rPr>
          <w:rFonts w:ascii="Times New Roman" w:eastAsia="Times New Roman" w:hAnsi="Times New Roman" w:cs="Times New Roman"/>
          <w:color w:val="000000"/>
          <w:sz w:val="28"/>
          <w:szCs w:val="28"/>
        </w:rPr>
        <w:t>%);</w:t>
      </w:r>
    </w:p>
    <w:p w14:paraId="697B6BC7" w14:textId="25955EAA" w:rsidR="008D5125" w:rsidRPr="00305539" w:rsidRDefault="00161298" w:rsidP="006E6C89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5539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DC2B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 w:rsidR="007B0322" w:rsidRPr="003055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оличество социальных предприятий (из реестра), получивших государственную поддержку </w:t>
      </w:r>
      <w:r w:rsidR="008D5125" w:rsidRPr="003055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 w:rsidR="006445EA" w:rsidRPr="00305539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DC2B51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96550E" w:rsidRPr="003055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D5125" w:rsidRPr="003055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(выполнение планового значения </w:t>
      </w:r>
      <w:r w:rsidR="007B0322" w:rsidRPr="00305539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DC2B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75 </w:t>
      </w:r>
      <w:r w:rsidR="008D5125" w:rsidRPr="00305539">
        <w:rPr>
          <w:rFonts w:ascii="Times New Roman" w:eastAsia="Times New Roman" w:hAnsi="Times New Roman" w:cs="Times New Roman"/>
          <w:color w:val="000000"/>
          <w:sz w:val="28"/>
          <w:szCs w:val="28"/>
        </w:rPr>
        <w:t>%);</w:t>
      </w:r>
    </w:p>
    <w:p w14:paraId="19D8A10C" w14:textId="78C90B5F" w:rsidR="008D5125" w:rsidRPr="00161298" w:rsidRDefault="007B0322" w:rsidP="006E6C89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055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DC2B51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3055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оличество субъектов малого и среднего предпринимательства, которые получили или подтвердили свой статус как социальное предприятие при поддержке центра инноваций социальной сферы – </w:t>
      </w:r>
      <w:r w:rsidR="00DC2B51">
        <w:rPr>
          <w:rFonts w:ascii="Times New Roman" w:eastAsia="Times New Roman" w:hAnsi="Times New Roman" w:cs="Times New Roman"/>
          <w:color w:val="000000"/>
          <w:sz w:val="28"/>
          <w:szCs w:val="28"/>
        </w:rPr>
        <w:t>55</w:t>
      </w:r>
      <w:r w:rsidRPr="003055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(выполнение планового значения </w:t>
      </w:r>
      <w:r w:rsidR="006445EA" w:rsidRPr="00305539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DC2B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20 </w:t>
      </w:r>
      <w:r w:rsidRPr="00305539">
        <w:rPr>
          <w:rFonts w:ascii="Times New Roman" w:eastAsia="Times New Roman" w:hAnsi="Times New Roman" w:cs="Times New Roman"/>
          <w:color w:val="000000"/>
          <w:sz w:val="28"/>
          <w:szCs w:val="28"/>
        </w:rPr>
        <w:t>%)</w:t>
      </w:r>
      <w:r w:rsidR="006E6C8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26A7000F" w14:textId="56A830CD" w:rsidR="00D06428" w:rsidRPr="00D519A6" w:rsidRDefault="00D06428" w:rsidP="00D06428">
      <w:pPr>
        <w:jc w:val="right"/>
        <w:rPr>
          <w:sz w:val="24"/>
          <w:szCs w:val="24"/>
        </w:rPr>
      </w:pPr>
    </w:p>
    <w:sectPr w:rsidR="00D06428" w:rsidRPr="00D519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293902"/>
    <w:multiLevelType w:val="hybridMultilevel"/>
    <w:tmpl w:val="A5D691C8"/>
    <w:lvl w:ilvl="0" w:tplc="192898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8E24A0B"/>
    <w:multiLevelType w:val="hybridMultilevel"/>
    <w:tmpl w:val="50FC2978"/>
    <w:lvl w:ilvl="0" w:tplc="CA9C3B96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AB493A"/>
    <w:multiLevelType w:val="hybridMultilevel"/>
    <w:tmpl w:val="8A86C3E0"/>
    <w:lvl w:ilvl="0" w:tplc="76E4AE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215699124">
    <w:abstractNumId w:val="2"/>
  </w:num>
  <w:num w:numId="2" w16cid:durableId="1828090571">
    <w:abstractNumId w:val="0"/>
  </w:num>
  <w:num w:numId="3" w16cid:durableId="2383730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428"/>
    <w:rsid w:val="00026306"/>
    <w:rsid w:val="000425FE"/>
    <w:rsid w:val="00054363"/>
    <w:rsid w:val="000933D7"/>
    <w:rsid w:val="000A0D67"/>
    <w:rsid w:val="000A4E9C"/>
    <w:rsid w:val="000C410D"/>
    <w:rsid w:val="00161298"/>
    <w:rsid w:val="0017496C"/>
    <w:rsid w:val="001836F9"/>
    <w:rsid w:val="00262D51"/>
    <w:rsid w:val="002A1300"/>
    <w:rsid w:val="00305539"/>
    <w:rsid w:val="00332A35"/>
    <w:rsid w:val="00340FA4"/>
    <w:rsid w:val="00343846"/>
    <w:rsid w:val="00347252"/>
    <w:rsid w:val="0038027D"/>
    <w:rsid w:val="003B1E55"/>
    <w:rsid w:val="003C3A2D"/>
    <w:rsid w:val="00406E54"/>
    <w:rsid w:val="00416618"/>
    <w:rsid w:val="00455656"/>
    <w:rsid w:val="00471630"/>
    <w:rsid w:val="00484FCB"/>
    <w:rsid w:val="004F767E"/>
    <w:rsid w:val="0051601D"/>
    <w:rsid w:val="00541056"/>
    <w:rsid w:val="005833BA"/>
    <w:rsid w:val="005B0172"/>
    <w:rsid w:val="005D4576"/>
    <w:rsid w:val="005E56F9"/>
    <w:rsid w:val="00635958"/>
    <w:rsid w:val="006445EA"/>
    <w:rsid w:val="00696D23"/>
    <w:rsid w:val="006E08D7"/>
    <w:rsid w:val="006E6C89"/>
    <w:rsid w:val="00736860"/>
    <w:rsid w:val="007B0322"/>
    <w:rsid w:val="00806874"/>
    <w:rsid w:val="00883E17"/>
    <w:rsid w:val="008A51ED"/>
    <w:rsid w:val="008C1E80"/>
    <w:rsid w:val="008D5125"/>
    <w:rsid w:val="009605CC"/>
    <w:rsid w:val="0096550E"/>
    <w:rsid w:val="009D7B0A"/>
    <w:rsid w:val="00A30269"/>
    <w:rsid w:val="00A858F7"/>
    <w:rsid w:val="00B102B9"/>
    <w:rsid w:val="00B2238B"/>
    <w:rsid w:val="00B224D2"/>
    <w:rsid w:val="00B35E85"/>
    <w:rsid w:val="00B37D92"/>
    <w:rsid w:val="00BD6A71"/>
    <w:rsid w:val="00CA0451"/>
    <w:rsid w:val="00CB4D9E"/>
    <w:rsid w:val="00D06428"/>
    <w:rsid w:val="00D3111D"/>
    <w:rsid w:val="00D519A6"/>
    <w:rsid w:val="00DC2B51"/>
    <w:rsid w:val="00E04AA5"/>
    <w:rsid w:val="00E33A93"/>
    <w:rsid w:val="00E839C8"/>
    <w:rsid w:val="00EC7F14"/>
    <w:rsid w:val="00ED38FF"/>
    <w:rsid w:val="00EE3233"/>
    <w:rsid w:val="00F1562C"/>
    <w:rsid w:val="00F1646E"/>
    <w:rsid w:val="00FD0130"/>
    <w:rsid w:val="00FD7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8D832"/>
  <w15:chartTrackingRefBased/>
  <w15:docId w15:val="{CDA81692-39D4-4084-B59B-E52AE32EE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64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4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30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Анна Королева</cp:lastModifiedBy>
  <cp:revision>3</cp:revision>
  <dcterms:created xsi:type="dcterms:W3CDTF">2025-05-05T07:05:00Z</dcterms:created>
  <dcterms:modified xsi:type="dcterms:W3CDTF">2025-05-05T07:08:00Z</dcterms:modified>
</cp:coreProperties>
</file>